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03AD9" w14:textId="1170E97B" w:rsidR="00F42E2E" w:rsidRDefault="00FA3CF3" w:rsidP="00D55457">
      <w:pPr>
        <w:pStyle w:val="Titre"/>
        <w:jc w:val="left"/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</w:pPr>
      <w:bookmarkStart w:id="0" w:name="_GoBack"/>
      <w:bookmarkEnd w:id="0"/>
      <w:r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>MODELE OFFRE FINANCIERE</w:t>
      </w:r>
    </w:p>
    <w:p w14:paraId="31A0555A" w14:textId="77777777" w:rsidR="004862F7" w:rsidRDefault="004862F7" w:rsidP="004862F7">
      <w:pPr>
        <w:rPr>
          <w:lang w:val="fr-FR"/>
        </w:rPr>
      </w:pPr>
    </w:p>
    <w:p w14:paraId="6700E49B" w14:textId="12CB2418" w:rsidR="004D645A" w:rsidRPr="006B12F2" w:rsidRDefault="004D645A" w:rsidP="004D645A">
      <w:pPr>
        <w:rPr>
          <w:b/>
          <w:bCs/>
          <w:u w:val="single"/>
          <w:lang w:val="fr-FR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5215"/>
        <w:gridCol w:w="1118"/>
        <w:gridCol w:w="1438"/>
        <w:gridCol w:w="1569"/>
      </w:tblGrid>
      <w:tr w:rsidR="00DD7FCA" w:rsidRPr="00D930AE" w14:paraId="7F117CB4" w14:textId="768B6766" w:rsidTr="00843819">
        <w:trPr>
          <w:trHeight w:val="31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165B" w14:textId="77777777" w:rsidR="00DD7FCA" w:rsidRPr="00D930AE" w:rsidRDefault="00DD7FCA" w:rsidP="00AA18D5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b/>
                <w:bCs/>
                <w:color w:val="000000"/>
              </w:rPr>
            </w:pPr>
            <w:r w:rsidRPr="00D930AE">
              <w:rPr>
                <w:rFonts w:ascii="Hadassah Friedlaender" w:eastAsia="Times New Roman" w:hAnsi="Hadassah Friedlaender" w:cs="Hadassah Friedlaender" w:hint="cs"/>
                <w:b/>
                <w:bCs/>
                <w:color w:val="000000"/>
              </w:rPr>
              <w:t>Designation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FD83" w14:textId="77777777" w:rsidR="00DD7FCA" w:rsidRPr="00D930AE" w:rsidRDefault="00DD7FCA" w:rsidP="00AA18D5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b/>
                <w:bCs/>
                <w:color w:val="000000"/>
              </w:rPr>
            </w:pPr>
            <w:proofErr w:type="spellStart"/>
            <w:r w:rsidRPr="00D930AE">
              <w:rPr>
                <w:rFonts w:ascii="Hadassah Friedlaender" w:eastAsia="Times New Roman" w:hAnsi="Hadassah Friedlaender" w:cs="Hadassah Friedlaender" w:hint="cs"/>
                <w:b/>
                <w:bCs/>
                <w:color w:val="000000"/>
              </w:rPr>
              <w:t>Quantite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FCE0" w14:textId="57535DDA" w:rsidR="00DD7FCA" w:rsidRPr="00D930AE" w:rsidRDefault="00DD7FCA" w:rsidP="00AA18D5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b/>
                <w:bCs/>
                <w:color w:val="000000"/>
              </w:rPr>
            </w:pPr>
            <w:r>
              <w:rPr>
                <w:rFonts w:ascii="Hadassah Friedlaender" w:eastAsia="Times New Roman" w:hAnsi="Hadassah Friedlaender" w:cs="Hadassah Friedlaender"/>
                <w:b/>
                <w:bCs/>
                <w:color w:val="000000"/>
              </w:rPr>
              <w:t xml:space="preserve">Prix </w:t>
            </w:r>
            <w:proofErr w:type="spellStart"/>
            <w:r>
              <w:rPr>
                <w:rFonts w:ascii="Hadassah Friedlaender" w:eastAsia="Times New Roman" w:hAnsi="Hadassah Friedlaender" w:cs="Hadassah Friedlaender"/>
                <w:b/>
                <w:bCs/>
                <w:color w:val="000000"/>
              </w:rPr>
              <w:t>Unitaire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501" w14:textId="00E4DB43" w:rsidR="00DD7FCA" w:rsidRPr="00D930AE" w:rsidRDefault="00DD7FCA" w:rsidP="00AA18D5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b/>
                <w:bCs/>
                <w:color w:val="000000"/>
              </w:rPr>
            </w:pPr>
            <w:r>
              <w:rPr>
                <w:rFonts w:ascii="Hadassah Friedlaender" w:eastAsia="Times New Roman" w:hAnsi="Hadassah Friedlaender" w:cs="Hadassah Friedlaender"/>
                <w:b/>
                <w:bCs/>
                <w:color w:val="000000"/>
              </w:rPr>
              <w:t>Prix total</w:t>
            </w:r>
          </w:p>
        </w:tc>
      </w:tr>
      <w:tr w:rsidR="00DD7FCA" w:rsidRPr="00D930AE" w14:paraId="1F0004F0" w14:textId="7ECED86D" w:rsidTr="00843819">
        <w:trPr>
          <w:trHeight w:val="29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F7BB" w14:textId="4049B713" w:rsidR="00DD7FCA" w:rsidRPr="00EA2A06" w:rsidRDefault="00EA2A06" w:rsidP="00AA18D5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lang w:val="fr-FR"/>
              </w:rPr>
            </w:pPr>
            <w:r w:rsidRPr="00EA2A06">
              <w:rPr>
                <w:rFonts w:ascii="Hadassah Friedlaender" w:eastAsia="Times New Roman" w:hAnsi="Hadassah Friedlaender" w:cs="Hadassah Friedlaender"/>
                <w:color w:val="000000"/>
                <w:lang w:val="fr-FR"/>
              </w:rPr>
              <w:t>Boite de stylo noir (B</w:t>
            </w:r>
            <w:r>
              <w:rPr>
                <w:rFonts w:ascii="Hadassah Friedlaender" w:eastAsia="Times New Roman" w:hAnsi="Hadassah Friedlaender" w:cs="Hadassah Friedlaender"/>
                <w:color w:val="000000"/>
                <w:lang w:val="fr-FR"/>
              </w:rPr>
              <w:t>oite de 50)</w:t>
            </w:r>
          </w:p>
          <w:p w14:paraId="16D1A1F8" w14:textId="09F85F82" w:rsidR="00DD7FCA" w:rsidRPr="00EA2A06" w:rsidRDefault="00DD7FCA" w:rsidP="00AA18D5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lang w:val="fr-F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F5D7" w14:textId="772E23D2" w:rsidR="00DD7FCA" w:rsidRPr="00D930AE" w:rsidRDefault="0018162D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</w:rPr>
            </w:pPr>
            <w:r>
              <w:rPr>
                <w:rFonts w:ascii="Hadassah Friedlaender" w:eastAsia="Times New Roman" w:hAnsi="Hadassah Friedlaender" w:cs="Hadassah Friedlaender"/>
                <w:color w:val="000000"/>
              </w:rPr>
              <w:t>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31D" w14:textId="77777777" w:rsidR="00DD7FCA" w:rsidRPr="00D930AE" w:rsidRDefault="00DD7FCA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D178" w14:textId="77777777" w:rsidR="00DD7FCA" w:rsidRPr="00D930AE" w:rsidRDefault="00DD7FCA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</w:rPr>
            </w:pPr>
          </w:p>
        </w:tc>
      </w:tr>
      <w:tr w:rsidR="00DD7FCA" w:rsidRPr="00D930AE" w14:paraId="01029DD3" w14:textId="3DDDDCCF" w:rsidTr="00843819">
        <w:trPr>
          <w:trHeight w:val="27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35A1" w14:textId="5D153B91" w:rsidR="00DD7FCA" w:rsidRPr="00E94367" w:rsidRDefault="0018162D" w:rsidP="00AA18D5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lang w:val="fr-FR"/>
              </w:rPr>
            </w:pPr>
            <w:proofErr w:type="spellStart"/>
            <w:r w:rsidRPr="00E94367">
              <w:rPr>
                <w:rFonts w:ascii="Hadassah Friedlaender" w:eastAsia="Times New Roman" w:hAnsi="Hadassah Friedlaender" w:cs="Hadassah Friedlaender"/>
                <w:color w:val="000000"/>
                <w:lang w:val="fr-FR"/>
              </w:rPr>
              <w:t>Flamingo</w:t>
            </w:r>
            <w:proofErr w:type="spellEnd"/>
            <w:r w:rsidRPr="00E94367">
              <w:rPr>
                <w:rFonts w:ascii="Hadassah Friedlaender" w:eastAsia="Times New Roman" w:hAnsi="Hadassah Friedlaender" w:cs="Hadassah Friedlaender"/>
                <w:color w:val="000000"/>
                <w:lang w:val="fr-FR"/>
              </w:rPr>
              <w:t xml:space="preserve"> Files (</w:t>
            </w:r>
            <w:proofErr w:type="spellStart"/>
            <w:r w:rsidRPr="00E94367">
              <w:rPr>
                <w:rFonts w:ascii="Hadassah Friedlaender" w:eastAsia="Times New Roman" w:hAnsi="Hadassah Friedlaender" w:cs="Hadassah Friedlaender"/>
                <w:color w:val="000000"/>
                <w:lang w:val="fr-FR"/>
              </w:rPr>
              <w:t>Pieces</w:t>
            </w:r>
            <w:proofErr w:type="spellEnd"/>
            <w:r w:rsidRPr="00E94367">
              <w:rPr>
                <w:rFonts w:ascii="Hadassah Friedlaender" w:eastAsia="Times New Roman" w:hAnsi="Hadassah Friedlaender" w:cs="Hadassah Friedlaender"/>
                <w:color w:val="000000"/>
                <w:lang w:val="fr-FR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0085" w14:textId="6371E7A0" w:rsidR="00DD7FCA" w:rsidRPr="00D930AE" w:rsidRDefault="0018162D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0CA8" w14:textId="77777777" w:rsidR="00DD7FCA" w:rsidRPr="00D930AE" w:rsidRDefault="00DD7FCA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C07A" w14:textId="77777777" w:rsidR="00DD7FCA" w:rsidRPr="00D930AE" w:rsidRDefault="00DD7FCA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DD7FCA" w:rsidRPr="00D930AE" w14:paraId="3850EBE8" w14:textId="7E20C289" w:rsidTr="00843819">
        <w:trPr>
          <w:trHeight w:val="281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6D49" w14:textId="72F5B68D" w:rsidR="00DD7FCA" w:rsidRPr="00E94367" w:rsidRDefault="0018162D" w:rsidP="00AA18D5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lang w:val="fr-FR"/>
              </w:rPr>
            </w:pPr>
            <w:r w:rsidRPr="00E94367">
              <w:rPr>
                <w:rFonts w:ascii="Hadassah Friedlaender" w:eastAsia="Times New Roman" w:hAnsi="Hadassah Friedlaender" w:cs="Hadassah Friedlaender"/>
                <w:color w:val="000000"/>
                <w:lang w:val="fr-FR"/>
              </w:rPr>
              <w:t>Perforateur de papier 2 trous</w:t>
            </w:r>
            <w:r w:rsidR="00922C16" w:rsidRPr="00E94367">
              <w:rPr>
                <w:rFonts w:ascii="Hadassah Friedlaender" w:eastAsia="Times New Roman" w:hAnsi="Hadassah Friedlaender" w:cs="Hadassah Friedlaender"/>
                <w:color w:val="000000"/>
                <w:lang w:val="fr-FR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412C" w14:textId="1A4578A1" w:rsidR="00DD7FCA" w:rsidRPr="00D930AE" w:rsidRDefault="00922C16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31CA" w14:textId="77777777" w:rsidR="00DD7FCA" w:rsidRPr="00D930AE" w:rsidRDefault="00DD7FCA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0724" w14:textId="77777777" w:rsidR="00DD7FCA" w:rsidRPr="00D930AE" w:rsidRDefault="00DD7FCA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DD7FCA" w:rsidRPr="00D930AE" w14:paraId="638DD7F1" w14:textId="6622D634" w:rsidTr="00843819">
        <w:trPr>
          <w:trHeight w:val="31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367E" w14:textId="69998D44" w:rsidR="00DD7FCA" w:rsidRPr="00E94367" w:rsidRDefault="00E94367" w:rsidP="00AA18D5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lang w:val="fr-FR"/>
              </w:rPr>
            </w:pPr>
            <w:r w:rsidRPr="00E94367">
              <w:rPr>
                <w:rFonts w:ascii="Hadassah Friedlaender" w:eastAsia="Times New Roman" w:hAnsi="Hadassah Friedlaender" w:cs="Hadassah Friedlaender"/>
                <w:color w:val="000000"/>
                <w:lang w:val="fr-FR"/>
              </w:rPr>
              <w:t xml:space="preserve">AGRAFFEUSE KANGARO™ HD-23L24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4402" w14:textId="59CA0477" w:rsidR="00DD7FCA" w:rsidRPr="00D930AE" w:rsidRDefault="00E94367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54B" w14:textId="77777777" w:rsidR="00DD7FCA" w:rsidRPr="00D930AE" w:rsidRDefault="00DD7FCA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78D5" w14:textId="77777777" w:rsidR="00DD7FCA" w:rsidRPr="00D930AE" w:rsidRDefault="00DD7FCA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DD7FCA" w:rsidRPr="00D930AE" w14:paraId="6BC1EAFF" w14:textId="18A86B75" w:rsidTr="00843819">
        <w:trPr>
          <w:trHeight w:val="31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D157" w14:textId="5EC7C194" w:rsidR="00DD7FCA" w:rsidRPr="00E94367" w:rsidRDefault="00AF7D34" w:rsidP="00AF7D34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lang w:val="fr-FR"/>
              </w:rPr>
            </w:pPr>
            <w:r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  <w:t>C</w:t>
            </w:r>
            <w:r w:rsidRPr="00D930AE">
              <w:rPr>
                <w:rFonts w:ascii="Hadassah Friedlaender" w:eastAsia="Times New Roman" w:hAnsi="Hadassah Friedlaender" w:cs="Hadassah Friedlaender" w:hint="cs"/>
                <w:i/>
                <w:iCs/>
                <w:color w:val="000000"/>
                <w:sz w:val="24"/>
                <w:szCs w:val="24"/>
                <w:lang w:val="fr-FR"/>
              </w:rPr>
              <w:t xml:space="preserve">harge </w:t>
            </w:r>
            <w:r w:rsidRPr="00E917EE"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  <w:t xml:space="preserve">AGRAFFEUSE KANGARO™ HD-23L24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A385" w14:textId="0A04E054" w:rsidR="00DD7FCA" w:rsidRPr="00D930AE" w:rsidRDefault="00F0633F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137" w14:textId="77777777" w:rsidR="00DD7FCA" w:rsidRPr="00D930AE" w:rsidRDefault="00DD7FCA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2672" w14:textId="77777777" w:rsidR="00DD7FCA" w:rsidRPr="00D930AE" w:rsidRDefault="00DD7FCA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DD7FCA" w:rsidRPr="00D930AE" w14:paraId="33932943" w14:textId="7BE2AD11" w:rsidTr="00843819">
        <w:trPr>
          <w:trHeight w:val="31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0247" w14:textId="2EAD66AD" w:rsidR="00DD7FCA" w:rsidRPr="00F0633F" w:rsidRDefault="00F0633F" w:rsidP="00BB10D4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FC0547"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  <w:t>Enveloppe A4 avec logo U</w:t>
            </w:r>
            <w:r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  <w:t>NHCR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7C52" w14:textId="61020482" w:rsidR="00DD7FCA" w:rsidRPr="00D930AE" w:rsidRDefault="00F0633F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8D7" w14:textId="77777777" w:rsidR="00DD7FCA" w:rsidRPr="00D930AE" w:rsidRDefault="00DD7FCA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5438" w14:textId="77777777" w:rsidR="00DD7FCA" w:rsidRPr="00D930AE" w:rsidRDefault="00DD7FCA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DD7FCA" w:rsidRPr="00D930AE" w14:paraId="6A131201" w14:textId="6DA9C9AC" w:rsidTr="00843819">
        <w:trPr>
          <w:trHeight w:val="31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A695" w14:textId="4E5D8321" w:rsidR="00DD7FCA" w:rsidRPr="00D930AE" w:rsidRDefault="00AD22FD" w:rsidP="009E458D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sz w:val="24"/>
                <w:szCs w:val="24"/>
              </w:rPr>
            </w:pPr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  <w:t xml:space="preserve">Post-it 76x76mm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75C7" w14:textId="3BC45767" w:rsidR="00DD7FCA" w:rsidRPr="00D930AE" w:rsidRDefault="00AD22FD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E4D" w14:textId="77777777" w:rsidR="00DD7FCA" w:rsidRPr="00D930AE" w:rsidRDefault="00DD7FCA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C9D1" w14:textId="77777777" w:rsidR="00DD7FCA" w:rsidRPr="00D930AE" w:rsidRDefault="00DD7FCA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3B5BDF" w:rsidRPr="00D930AE" w14:paraId="6B17929F" w14:textId="77777777" w:rsidTr="00843819">
        <w:trPr>
          <w:trHeight w:val="33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8114" w14:textId="57772059" w:rsidR="003B5BDF" w:rsidRPr="003B5BDF" w:rsidRDefault="003B5BDF" w:rsidP="00AA18D5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</w:pPr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  <w:t xml:space="preserve">Chemises </w:t>
            </w:r>
            <w:r w:rsidR="005F0019"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  <w:t>cartonnées</w:t>
            </w:r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  <w:t xml:space="preserve"> (Paquets de 100) 32x24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A001" w14:textId="0CDFAE66" w:rsidR="003B5BDF" w:rsidRPr="00D930AE" w:rsidRDefault="003B5BDF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01A3" w14:textId="77777777" w:rsidR="003B5BDF" w:rsidRPr="00D930AE" w:rsidRDefault="003B5BDF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853" w14:textId="77777777" w:rsidR="003B5BDF" w:rsidRPr="00D930AE" w:rsidRDefault="003B5BDF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3B5BDF" w:rsidRPr="00D930AE" w14:paraId="5C14B7D0" w14:textId="77777777" w:rsidTr="00843819">
        <w:trPr>
          <w:trHeight w:val="33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3712" w14:textId="5A2353D2" w:rsidR="003B5BDF" w:rsidRPr="005F0019" w:rsidRDefault="005F0019" w:rsidP="00AA18D5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</w:pPr>
            <w:r w:rsidRPr="00D05570"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  <w:t>Sous-chemises (Paquets de 250) 22x</w:t>
            </w:r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  <w:t>31cm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AF2A" w14:textId="54AE475D" w:rsidR="003B5BDF" w:rsidRPr="00D930AE" w:rsidRDefault="005F0019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163" w14:textId="77777777" w:rsidR="003B5BDF" w:rsidRPr="00D930AE" w:rsidRDefault="003B5BDF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D8CB" w14:textId="77777777" w:rsidR="003B5BDF" w:rsidRPr="00D930AE" w:rsidRDefault="003B5BDF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3B5BDF" w:rsidRPr="00D930AE" w14:paraId="39FDA678" w14:textId="77777777" w:rsidTr="00843819">
        <w:trPr>
          <w:trHeight w:val="33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A235" w14:textId="3CADDFFF" w:rsidR="003B5BDF" w:rsidRPr="00D930AE" w:rsidRDefault="009E458D" w:rsidP="009E458D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  <w:t>Classeur</w:t>
            </w:r>
            <w:proofErr w:type="spellEnd"/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  <w:t xml:space="preserve"> document bureau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9FB2" w14:textId="6127C4DC" w:rsidR="003B5BDF" w:rsidRPr="00D930AE" w:rsidRDefault="009E458D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64B5" w14:textId="77777777" w:rsidR="003B5BDF" w:rsidRPr="00D930AE" w:rsidRDefault="003B5BDF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C98" w14:textId="77777777" w:rsidR="003B5BDF" w:rsidRPr="00D930AE" w:rsidRDefault="003B5BDF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3B5BDF" w:rsidRPr="00917E22" w14:paraId="56CF3F57" w14:textId="77777777" w:rsidTr="00843819">
        <w:trPr>
          <w:trHeight w:val="33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A1DA5" w14:textId="5B5DB65F" w:rsidR="003B5BDF" w:rsidRPr="00917E22" w:rsidRDefault="00917E22" w:rsidP="00AA18D5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</w:pPr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  <w:t>Machine à café (</w:t>
            </w:r>
            <w:r w:rsidRPr="007B1772">
              <w:rPr>
                <w:rFonts w:ascii="Arial" w:hAnsi="Arial" w:cs="Arial"/>
                <w:color w:val="1F2327"/>
                <w:sz w:val="21"/>
                <w:szCs w:val="21"/>
                <w:shd w:val="clear" w:color="auto" w:fill="FFFFFF"/>
                <w:lang w:val="fr-FR"/>
              </w:rPr>
              <w:t xml:space="preserve">2 longueurs de café : </w:t>
            </w:r>
            <w:proofErr w:type="spellStart"/>
            <w:r w:rsidRPr="007B1772">
              <w:rPr>
                <w:rFonts w:ascii="Arial" w:hAnsi="Arial" w:cs="Arial"/>
                <w:color w:val="1F2327"/>
                <w:sz w:val="21"/>
                <w:szCs w:val="21"/>
                <w:shd w:val="clear" w:color="auto" w:fill="FFFFFF"/>
                <w:lang w:val="fr-FR"/>
              </w:rPr>
              <w:t>Lungo</w:t>
            </w:r>
            <w:proofErr w:type="spellEnd"/>
            <w:r w:rsidRPr="007B1772">
              <w:rPr>
                <w:rFonts w:ascii="Arial" w:hAnsi="Arial" w:cs="Arial"/>
                <w:color w:val="1F2327"/>
                <w:sz w:val="21"/>
                <w:szCs w:val="21"/>
                <w:shd w:val="clear" w:color="auto" w:fill="FFFFFF"/>
                <w:lang w:val="fr-FR"/>
              </w:rPr>
              <w:t xml:space="preserve"> (110 ml), </w:t>
            </w:r>
            <w:proofErr w:type="spellStart"/>
            <w:r w:rsidRPr="007B1772">
              <w:rPr>
                <w:rFonts w:ascii="Arial" w:hAnsi="Arial" w:cs="Arial"/>
                <w:color w:val="1F2327"/>
                <w:sz w:val="21"/>
                <w:szCs w:val="21"/>
                <w:shd w:val="clear" w:color="auto" w:fill="FFFFFF"/>
                <w:lang w:val="fr-FR"/>
              </w:rPr>
              <w:t>Espresso</w:t>
            </w:r>
            <w:proofErr w:type="spellEnd"/>
            <w:r w:rsidRPr="007B1772">
              <w:rPr>
                <w:rFonts w:ascii="Arial" w:hAnsi="Arial" w:cs="Arial"/>
                <w:color w:val="1F2327"/>
                <w:sz w:val="21"/>
                <w:szCs w:val="21"/>
                <w:shd w:val="clear" w:color="auto" w:fill="FFFFFF"/>
                <w:lang w:val="fr-FR"/>
              </w:rPr>
              <w:t xml:space="preserve"> (40 ml)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1849" w14:textId="32C1E8DB" w:rsidR="003B5BDF" w:rsidRPr="00917E22" w:rsidRDefault="00917E22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</w:pPr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7E16" w14:textId="77777777" w:rsidR="003B5BDF" w:rsidRPr="00917E22" w:rsidRDefault="003B5BDF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FC78" w14:textId="77777777" w:rsidR="003B5BDF" w:rsidRPr="00917E22" w:rsidRDefault="003B5BDF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</w:pPr>
          </w:p>
        </w:tc>
      </w:tr>
      <w:tr w:rsidR="00DD7FCA" w:rsidRPr="00917E22" w14:paraId="0309833F" w14:textId="240D13FF" w:rsidTr="00843819">
        <w:trPr>
          <w:trHeight w:val="33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5A27" w14:textId="2BF3BD74" w:rsidR="00DD7FCA" w:rsidRPr="00843819" w:rsidRDefault="00843819" w:rsidP="00AA18D5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  <w:t>Chauffe</w:t>
            </w:r>
            <w:proofErr w:type="spellEnd"/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  <w:t xml:space="preserve">-eau </w:t>
            </w:r>
            <w:proofErr w:type="spellStart"/>
            <w: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  <w:t>electrique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29BF" w14:textId="54521F91" w:rsidR="00DD7FCA" w:rsidRPr="00917E22" w:rsidRDefault="00DD7FCA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5097" w14:textId="77777777" w:rsidR="00DD7FCA" w:rsidRPr="00917E22" w:rsidRDefault="00DD7FCA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D28A" w14:textId="77777777" w:rsidR="00DD7FCA" w:rsidRPr="00917E22" w:rsidRDefault="00DD7FCA" w:rsidP="00AA18D5">
            <w:pPr>
              <w:spacing w:after="0" w:line="240" w:lineRule="auto"/>
              <w:jc w:val="right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</w:pPr>
          </w:p>
        </w:tc>
      </w:tr>
      <w:tr w:rsidR="00E91881" w:rsidRPr="00D930AE" w14:paraId="0541F2D6" w14:textId="2DCDB4C0" w:rsidTr="00843819">
        <w:trPr>
          <w:trHeight w:val="315"/>
        </w:trPr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4629" w14:textId="6AB6C6B0" w:rsidR="00E91881" w:rsidRPr="00E91881" w:rsidRDefault="00E91881" w:rsidP="00A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E22">
              <w:rPr>
                <w:rFonts w:ascii="Hadassah Friedlaender" w:eastAsia="Times New Roman" w:hAnsi="Hadassah Friedlaender" w:cs="Hadassah Friedlaender"/>
                <w:b/>
                <w:bCs/>
                <w:color w:val="000000"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</w:t>
            </w:r>
            <w:r w:rsidRPr="00E91881">
              <w:rPr>
                <w:rFonts w:ascii="Hadassah Friedlaender" w:eastAsia="Times New Roman" w:hAnsi="Hadassah Friedlaender" w:cs="Hadassah Friedlaender"/>
                <w:b/>
                <w:bCs/>
                <w:color w:val="000000"/>
                <w:sz w:val="24"/>
                <w:szCs w:val="24"/>
              </w:rPr>
              <w:t>TOTAL (MRU)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0191" w14:textId="77777777" w:rsidR="00E91881" w:rsidRPr="00E91881" w:rsidRDefault="00E91881" w:rsidP="00A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6E23EBF" w14:textId="7316C032" w:rsidR="001B3F3E" w:rsidRDefault="001B3F3E">
      <w:pPr>
        <w:rPr>
          <w:rFonts w:ascii="Hadassah Friedlaender" w:hAnsi="Hadassah Friedlaender" w:cs="Hadassah Friedlaender"/>
          <w:lang w:val="fr-FR"/>
        </w:rPr>
      </w:pPr>
    </w:p>
    <w:p w14:paraId="333B259F" w14:textId="77777777" w:rsidR="00843819" w:rsidRDefault="00843819">
      <w:pPr>
        <w:rPr>
          <w:rFonts w:ascii="Hadassah Friedlaender" w:hAnsi="Hadassah Friedlaender" w:cs="Hadassah Friedlaender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B28AB" w14:paraId="13F17BC9" w14:textId="77777777" w:rsidTr="00355044">
        <w:tc>
          <w:tcPr>
            <w:tcW w:w="9350" w:type="dxa"/>
            <w:tcBorders>
              <w:bottom w:val="single" w:sz="4" w:space="0" w:color="auto"/>
            </w:tcBorders>
          </w:tcPr>
          <w:p w14:paraId="43D315A0" w14:textId="03CF9BB1" w:rsidR="00BB28AB" w:rsidRDefault="00BB28AB">
            <w:pPr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Nom de l’entreprise</w:t>
            </w:r>
            <w:r>
              <w:rPr>
                <w:rFonts w:ascii="Cambria" w:hAnsi="Cambria" w:cs="Cambria"/>
                <w:lang w:val="fr-FR"/>
              </w:rPr>
              <w:t> </w:t>
            </w:r>
            <w:r>
              <w:rPr>
                <w:rFonts w:ascii="Hadassah Friedlaender" w:hAnsi="Hadassah Friedlaender" w:cs="Hadassah Friedlaender"/>
                <w:lang w:val="fr-FR"/>
              </w:rPr>
              <w:t>:</w:t>
            </w:r>
          </w:p>
        </w:tc>
      </w:tr>
      <w:tr w:rsidR="00BB28AB" w14:paraId="24CA4B10" w14:textId="77777777" w:rsidTr="00355044">
        <w:tc>
          <w:tcPr>
            <w:tcW w:w="9350" w:type="dxa"/>
            <w:tcBorders>
              <w:top w:val="single" w:sz="4" w:space="0" w:color="auto"/>
            </w:tcBorders>
          </w:tcPr>
          <w:p w14:paraId="5E4F5705" w14:textId="77777777" w:rsidR="00BB28AB" w:rsidRDefault="00BB28AB">
            <w:pPr>
              <w:rPr>
                <w:rFonts w:ascii="Hadassah Friedlaender" w:hAnsi="Hadassah Friedlaender" w:cs="Hadassah Friedlaender"/>
                <w:lang w:val="fr-FR"/>
              </w:rPr>
            </w:pPr>
          </w:p>
        </w:tc>
      </w:tr>
      <w:tr w:rsidR="00BB28AB" w14:paraId="0ADF1AEA" w14:textId="77777777" w:rsidTr="00355044">
        <w:tc>
          <w:tcPr>
            <w:tcW w:w="9350" w:type="dxa"/>
            <w:tcBorders>
              <w:bottom w:val="single" w:sz="4" w:space="0" w:color="auto"/>
            </w:tcBorders>
          </w:tcPr>
          <w:p w14:paraId="125CE34A" w14:textId="77777777" w:rsidR="00355044" w:rsidRDefault="00355044">
            <w:pPr>
              <w:rPr>
                <w:rFonts w:ascii="Hadassah Friedlaender" w:hAnsi="Hadassah Friedlaender" w:cs="Hadassah Friedlaender"/>
                <w:lang w:val="fr-FR"/>
              </w:rPr>
            </w:pPr>
          </w:p>
          <w:p w14:paraId="6CDA398F" w14:textId="07779802" w:rsidR="00BB28AB" w:rsidRDefault="00355044">
            <w:pPr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Délai</w:t>
            </w:r>
            <w:r w:rsidR="00BB28AB">
              <w:rPr>
                <w:rFonts w:ascii="Hadassah Friedlaender" w:hAnsi="Hadassah Friedlaender" w:cs="Hadassah Friedlaender"/>
                <w:lang w:val="fr-FR"/>
              </w:rPr>
              <w:t xml:space="preserve"> de livraison</w:t>
            </w:r>
            <w:r w:rsidR="00BB28AB">
              <w:rPr>
                <w:rFonts w:ascii="Cambria" w:hAnsi="Cambria" w:cs="Cambria"/>
                <w:lang w:val="fr-FR"/>
              </w:rPr>
              <w:t> </w:t>
            </w:r>
            <w:r w:rsidR="00BB28AB">
              <w:rPr>
                <w:rFonts w:ascii="Hadassah Friedlaender" w:hAnsi="Hadassah Friedlaender" w:cs="Hadassah Friedlaender"/>
                <w:lang w:val="fr-FR"/>
              </w:rPr>
              <w:t>:</w:t>
            </w:r>
          </w:p>
        </w:tc>
      </w:tr>
      <w:tr w:rsidR="00BB28AB" w14:paraId="705C3611" w14:textId="77777777" w:rsidTr="00355044">
        <w:tc>
          <w:tcPr>
            <w:tcW w:w="9350" w:type="dxa"/>
            <w:tcBorders>
              <w:top w:val="single" w:sz="4" w:space="0" w:color="auto"/>
            </w:tcBorders>
          </w:tcPr>
          <w:p w14:paraId="192660CC" w14:textId="77777777" w:rsidR="00BB28AB" w:rsidRDefault="00BB28AB">
            <w:pPr>
              <w:rPr>
                <w:rFonts w:ascii="Hadassah Friedlaender" w:hAnsi="Hadassah Friedlaender" w:cs="Hadassah Friedlaender"/>
                <w:lang w:val="fr-FR"/>
              </w:rPr>
            </w:pPr>
          </w:p>
        </w:tc>
      </w:tr>
      <w:tr w:rsidR="00BB28AB" w14:paraId="5D93D3E1" w14:textId="77777777" w:rsidTr="00355044">
        <w:tc>
          <w:tcPr>
            <w:tcW w:w="9350" w:type="dxa"/>
            <w:tcBorders>
              <w:bottom w:val="single" w:sz="4" w:space="0" w:color="auto"/>
            </w:tcBorders>
          </w:tcPr>
          <w:p w14:paraId="54ED075A" w14:textId="77777777" w:rsidR="00355044" w:rsidRDefault="00355044">
            <w:pPr>
              <w:rPr>
                <w:rFonts w:ascii="Hadassah Friedlaender" w:hAnsi="Hadassah Friedlaender" w:cs="Hadassah Friedlaender"/>
                <w:lang w:val="fr-FR"/>
              </w:rPr>
            </w:pPr>
          </w:p>
          <w:p w14:paraId="535ACDBE" w14:textId="6D0B9323" w:rsidR="00BB28AB" w:rsidRDefault="00355044">
            <w:pPr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Validité</w:t>
            </w:r>
            <w:r w:rsidR="00BB28AB">
              <w:rPr>
                <w:rFonts w:ascii="Hadassah Friedlaender" w:hAnsi="Hadassah Friedlaender" w:cs="Hadassah Friedlaender"/>
                <w:lang w:val="fr-FR"/>
              </w:rPr>
              <w:t xml:space="preserve"> de l’offre</w:t>
            </w:r>
            <w:r w:rsidR="00BB28AB">
              <w:rPr>
                <w:rFonts w:ascii="Cambria" w:hAnsi="Cambria" w:cs="Cambria"/>
                <w:lang w:val="fr-FR"/>
              </w:rPr>
              <w:t> </w:t>
            </w:r>
            <w:r w:rsidR="00BB28AB">
              <w:rPr>
                <w:rFonts w:ascii="Hadassah Friedlaender" w:hAnsi="Hadassah Friedlaender" w:cs="Hadassah Friedlaender"/>
                <w:lang w:val="fr-FR"/>
              </w:rPr>
              <w:t>:</w:t>
            </w:r>
          </w:p>
        </w:tc>
      </w:tr>
    </w:tbl>
    <w:tbl>
      <w:tblPr>
        <w:tblW w:w="9360" w:type="dxa"/>
        <w:tblLook w:val="04A0" w:firstRow="1" w:lastRow="0" w:firstColumn="1" w:lastColumn="0" w:noHBand="0" w:noVBand="1"/>
      </w:tblPr>
      <w:tblGrid>
        <w:gridCol w:w="2988"/>
        <w:gridCol w:w="6372"/>
      </w:tblGrid>
      <w:tr w:rsidR="00FA3CF3" w:rsidRPr="00967B73" w14:paraId="7C3AFA19" w14:textId="77777777" w:rsidTr="00031EB8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56E7" w14:textId="6F1F99C7" w:rsidR="00FA3CF3" w:rsidRPr="00967B73" w:rsidRDefault="00FA3CF3" w:rsidP="00355044">
            <w:pPr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A99F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40535640" w14:textId="77777777" w:rsidTr="00031EB8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79E7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979F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0122AE5A" w14:textId="77777777" w:rsidTr="00031EB8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A486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8942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6C8222FD" w14:textId="77777777" w:rsidTr="00031EB8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7276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Signature et cachet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E273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FA3CF3" w:rsidRPr="00967B73" w14:paraId="656C3F74" w14:textId="77777777" w:rsidTr="00031EB8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37DC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E364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8325F7" w14:paraId="029530A6" w14:textId="77777777" w:rsidTr="00031EB8">
        <w:trPr>
          <w:trHeight w:val="31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33F7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i/>
                <w:iCs/>
                <w:color w:val="000000"/>
                <w:sz w:val="24"/>
                <w:szCs w:val="24"/>
                <w:lang w:val="fr-FR"/>
              </w:rPr>
              <w:t xml:space="preserve">Les soumissionnaires doivent accepter que les conditions de paiement standard du HCR, à savoir dans les 30 jours après livraisons satisfaisante des biens et/ou des services, la réception de la facture et l’acceptation de celle-ci par le HCR </w:t>
            </w:r>
          </w:p>
        </w:tc>
      </w:tr>
    </w:tbl>
    <w:p w14:paraId="4AD8366C" w14:textId="77777777" w:rsidR="00FA3CF3" w:rsidRPr="00967B73" w:rsidRDefault="00FA3CF3">
      <w:pPr>
        <w:rPr>
          <w:rFonts w:ascii="Hadassah Friedlaender" w:hAnsi="Hadassah Friedlaender" w:cs="Hadassah Friedlaender"/>
          <w:lang w:val="fr-FR"/>
        </w:rPr>
      </w:pPr>
    </w:p>
    <w:sectPr w:rsidR="00FA3CF3" w:rsidRPr="00967B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50023" w14:textId="77777777" w:rsidR="007166E8" w:rsidRDefault="007166E8" w:rsidP="00967B73">
      <w:pPr>
        <w:spacing w:after="0" w:line="240" w:lineRule="auto"/>
      </w:pPr>
      <w:r>
        <w:separator/>
      </w:r>
    </w:p>
  </w:endnote>
  <w:endnote w:type="continuationSeparator" w:id="0">
    <w:p w14:paraId="51363CF8" w14:textId="77777777" w:rsidR="007166E8" w:rsidRDefault="007166E8" w:rsidP="0096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dassah Friedlaender">
    <w:altName w:val="Times New Roman"/>
    <w:charset w:val="B1"/>
    <w:family w:val="roman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1ED50" w14:textId="11432F63" w:rsidR="00967B73" w:rsidRPr="00F42E2E" w:rsidRDefault="00967B73">
    <w:pPr>
      <w:pStyle w:val="Pieddepage"/>
      <w:rPr>
        <w:rFonts w:ascii="Hadassah Friedlaender" w:hAnsi="Hadassah Friedlaender" w:cs="Hadassah Friedlaender"/>
        <w:sz w:val="20"/>
        <w:szCs w:val="20"/>
        <w:lang w:val="fr-FR"/>
      </w:rPr>
    </w:pPr>
    <w:r w:rsidRPr="00F42E2E">
      <w:rPr>
        <w:rFonts w:ascii="Hadassah Friedlaender" w:hAnsi="Hadassah Friedlaender" w:cs="Hadassah Friedlaender"/>
        <w:sz w:val="20"/>
        <w:szCs w:val="20"/>
        <w:lang w:val="fr-FR"/>
      </w:rPr>
      <w:t>____________________________________________________________</w:t>
    </w:r>
  </w:p>
  <w:p w14:paraId="1B11D475" w14:textId="458D6A78" w:rsidR="00967B73" w:rsidRPr="00B8241B" w:rsidRDefault="00967B73" w:rsidP="00967B73">
    <w:pPr>
      <w:ind w:right="-57"/>
      <w:rPr>
        <w:rFonts w:ascii="Hadassah Friedlaender" w:hAnsi="Hadassah Friedlaender" w:cs="Hadassah Friedlaender"/>
        <w:bCs/>
        <w:sz w:val="12"/>
        <w:szCs w:val="12"/>
        <w:lang w:val="fr-FR"/>
      </w:rPr>
    </w:pP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HCR/MRT/AAO/RF</w:t>
    </w:r>
    <w:r w:rsidR="004F0EA7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Q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/</w:t>
    </w:r>
    <w:r w:rsidR="00DD7FCA">
      <w:rPr>
        <w:rFonts w:ascii="Hadassah Friedlaender" w:hAnsi="Hadassah Friedlaender" w:cs="Hadassah Friedlaender"/>
        <w:bCs/>
        <w:sz w:val="12"/>
        <w:szCs w:val="12"/>
        <w:lang w:val="fr-FR"/>
      </w:rPr>
      <w:t>2</w:t>
    </w:r>
    <w:r w:rsidR="00355044">
      <w:rPr>
        <w:rFonts w:ascii="Hadassah Friedlaender" w:hAnsi="Hadassah Friedlaender" w:cs="Hadassah Friedlaender"/>
        <w:bCs/>
        <w:sz w:val="12"/>
        <w:szCs w:val="12"/>
        <w:lang w:val="fr-FR"/>
      </w:rPr>
      <w:t>8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/2</w:t>
    </w:r>
    <w:r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02</w:t>
    </w:r>
    <w:r w:rsidR="00A14517">
      <w:rPr>
        <w:rFonts w:ascii="Hadassah Friedlaender" w:hAnsi="Hadassah Friedlaender" w:cs="Hadassah Friedlaender"/>
        <w:bCs/>
        <w:sz w:val="12"/>
        <w:szCs w:val="12"/>
        <w:lang w:val="fr-FR"/>
      </w:rPr>
      <w:t>4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 xml:space="preserve"> – </w:t>
    </w:r>
    <w:r w:rsidR="00EC4C74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Modèle</w:t>
    </w:r>
    <w:r w:rsidR="00FA3CF3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 xml:space="preserve"> de transmission de l’offre </w:t>
    </w:r>
    <w:r w:rsidR="00EC4C74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financière</w:t>
    </w:r>
    <w:r w:rsidR="00B87B15">
      <w:rPr>
        <w:rFonts w:ascii="Hadassah Friedlaender" w:hAnsi="Hadassah Friedlaender" w:cs="Hadassah Friedlaender"/>
        <w:bCs/>
        <w:sz w:val="12"/>
        <w:szCs w:val="12"/>
        <w:lang w:val="fr-F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8E8AD" w14:textId="77777777" w:rsidR="007166E8" w:rsidRDefault="007166E8" w:rsidP="00967B73">
      <w:pPr>
        <w:spacing w:after="0" w:line="240" w:lineRule="auto"/>
      </w:pPr>
      <w:r>
        <w:separator/>
      </w:r>
    </w:p>
  </w:footnote>
  <w:footnote w:type="continuationSeparator" w:id="0">
    <w:p w14:paraId="3C9C1F26" w14:textId="77777777" w:rsidR="007166E8" w:rsidRDefault="007166E8" w:rsidP="0096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14:paraId="26B2F8E1" w14:textId="77777777" w:rsidR="00F62CB0" w:rsidRDefault="00F62CB0">
        <w:pPr>
          <w:pStyle w:val="En-tte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600AF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600AF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0575F96" w14:textId="77777777" w:rsidR="00F62CB0" w:rsidRDefault="00F62C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73"/>
    <w:rsid w:val="00012BCD"/>
    <w:rsid w:val="000377F4"/>
    <w:rsid w:val="00055A8A"/>
    <w:rsid w:val="000E374D"/>
    <w:rsid w:val="001162A4"/>
    <w:rsid w:val="001619CB"/>
    <w:rsid w:val="0018162D"/>
    <w:rsid w:val="0018171A"/>
    <w:rsid w:val="001A1A12"/>
    <w:rsid w:val="001B3F3E"/>
    <w:rsid w:val="001B46C7"/>
    <w:rsid w:val="00204815"/>
    <w:rsid w:val="00257418"/>
    <w:rsid w:val="00296938"/>
    <w:rsid w:val="002C7DA9"/>
    <w:rsid w:val="002F20D4"/>
    <w:rsid w:val="003500DB"/>
    <w:rsid w:val="0035200E"/>
    <w:rsid w:val="00355044"/>
    <w:rsid w:val="00372644"/>
    <w:rsid w:val="003B5BDF"/>
    <w:rsid w:val="003D09F6"/>
    <w:rsid w:val="0048537C"/>
    <w:rsid w:val="004862F7"/>
    <w:rsid w:val="004D645A"/>
    <w:rsid w:val="004F0EA7"/>
    <w:rsid w:val="005250A5"/>
    <w:rsid w:val="00584BBE"/>
    <w:rsid w:val="005A050B"/>
    <w:rsid w:val="005B69D1"/>
    <w:rsid w:val="005D5F9D"/>
    <w:rsid w:val="005F0019"/>
    <w:rsid w:val="005F134C"/>
    <w:rsid w:val="00607327"/>
    <w:rsid w:val="00626BA5"/>
    <w:rsid w:val="006B12F2"/>
    <w:rsid w:val="006F4511"/>
    <w:rsid w:val="007166E8"/>
    <w:rsid w:val="00754A7F"/>
    <w:rsid w:val="00794AA7"/>
    <w:rsid w:val="008325F7"/>
    <w:rsid w:val="00842AB6"/>
    <w:rsid w:val="00843819"/>
    <w:rsid w:val="0085750C"/>
    <w:rsid w:val="00881179"/>
    <w:rsid w:val="00894EEE"/>
    <w:rsid w:val="008A1356"/>
    <w:rsid w:val="008A28E2"/>
    <w:rsid w:val="008C0A34"/>
    <w:rsid w:val="00917E22"/>
    <w:rsid w:val="00922C16"/>
    <w:rsid w:val="00967B73"/>
    <w:rsid w:val="009E458D"/>
    <w:rsid w:val="00A14517"/>
    <w:rsid w:val="00A76F96"/>
    <w:rsid w:val="00AD22FD"/>
    <w:rsid w:val="00AD336F"/>
    <w:rsid w:val="00AF7D34"/>
    <w:rsid w:val="00B2292D"/>
    <w:rsid w:val="00B7744F"/>
    <w:rsid w:val="00B8241B"/>
    <w:rsid w:val="00B87B15"/>
    <w:rsid w:val="00BB10D4"/>
    <w:rsid w:val="00BB28AB"/>
    <w:rsid w:val="00C12D39"/>
    <w:rsid w:val="00C21B57"/>
    <w:rsid w:val="00C37CB1"/>
    <w:rsid w:val="00C97EF5"/>
    <w:rsid w:val="00CF379D"/>
    <w:rsid w:val="00D0604D"/>
    <w:rsid w:val="00D44729"/>
    <w:rsid w:val="00D509F5"/>
    <w:rsid w:val="00D55457"/>
    <w:rsid w:val="00DD7FCA"/>
    <w:rsid w:val="00E26340"/>
    <w:rsid w:val="00E600AF"/>
    <w:rsid w:val="00E91881"/>
    <w:rsid w:val="00E94367"/>
    <w:rsid w:val="00EA2A06"/>
    <w:rsid w:val="00EC4C74"/>
    <w:rsid w:val="00F0633F"/>
    <w:rsid w:val="00F17A07"/>
    <w:rsid w:val="00F42E2E"/>
    <w:rsid w:val="00F62CB0"/>
    <w:rsid w:val="00F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AAE37"/>
  <w15:chartTrackingRefBased/>
  <w15:docId w15:val="{1F7E9CDF-A24A-46FD-9CAE-D9785149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117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7B7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B73"/>
  </w:style>
  <w:style w:type="paragraph" w:styleId="Pieddepage">
    <w:name w:val="footer"/>
    <w:basedOn w:val="Normal"/>
    <w:link w:val="Pieddepag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B73"/>
  </w:style>
  <w:style w:type="paragraph" w:styleId="Titre">
    <w:name w:val="Title"/>
    <w:basedOn w:val="Normal"/>
    <w:next w:val="Normal"/>
    <w:link w:val="TitreCar"/>
    <w:uiPriority w:val="10"/>
    <w:qFormat/>
    <w:rsid w:val="00F42E2E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F42E2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table" w:styleId="TableauGrille1Clair">
    <w:name w:val="Grid Table 1 Light"/>
    <w:basedOn w:val="TableauNormal"/>
    <w:uiPriority w:val="46"/>
    <w:rsid w:val="00F42E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4Car">
    <w:name w:val="Titre 4 Car"/>
    <w:basedOn w:val="Policepardfaut"/>
    <w:link w:val="Titre4"/>
    <w:uiPriority w:val="9"/>
    <w:semiHidden/>
    <w:rsid w:val="0088117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Oumar Tall</dc:creator>
  <cp:keywords/>
  <dc:description/>
  <cp:lastModifiedBy>lenovo</cp:lastModifiedBy>
  <cp:revision>2</cp:revision>
  <dcterms:created xsi:type="dcterms:W3CDTF">2024-07-09T16:38:00Z</dcterms:created>
  <dcterms:modified xsi:type="dcterms:W3CDTF">2024-07-09T16:38:00Z</dcterms:modified>
</cp:coreProperties>
</file>